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F856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46F9BD41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75DE416C" w14:textId="77777777" w:rsidR="00206A28" w:rsidRDefault="00206A28" w:rsidP="00206A28">
      <w:pPr>
        <w:pStyle w:val="HTML"/>
      </w:pPr>
      <w:r>
        <w:t xml:space="preserve">  </w:t>
      </w:r>
    </w:p>
    <w:p w14:paraId="6A80D221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6B0A2C9A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005E1060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33A6F33D" w14:textId="768B7EA7" w:rsidR="00764B9C" w:rsidRDefault="00206A28" w:rsidP="00A62DFA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764B9C" w:rsidRPr="00764B9C">
        <w:rPr>
          <w:color w:val="000000"/>
          <w:lang w:eastAsia="en-US"/>
        </w:rPr>
        <w:t xml:space="preserve">Выполнение работ по капитальному ремонту и устройству ливневой </w:t>
      </w:r>
      <w:proofErr w:type="gramStart"/>
      <w:r w:rsidR="00764B9C" w:rsidRPr="00764B9C">
        <w:rPr>
          <w:color w:val="000000"/>
          <w:lang w:eastAsia="en-US"/>
        </w:rPr>
        <w:t>канализации  в</w:t>
      </w:r>
      <w:proofErr w:type="gramEnd"/>
      <w:r w:rsidR="00764B9C" w:rsidRPr="00764B9C">
        <w:rPr>
          <w:color w:val="000000"/>
          <w:lang w:eastAsia="en-US"/>
        </w:rPr>
        <w:t xml:space="preserve"> городе Рубцовске Алтайского края</w:t>
      </w:r>
      <w:r w:rsidR="00A62DFA">
        <w:rPr>
          <w:color w:val="000000"/>
          <w:lang w:eastAsia="en-US"/>
        </w:rPr>
        <w:t>.</w:t>
      </w:r>
    </w:p>
    <w:p w14:paraId="6086BE42" w14:textId="77777777" w:rsidR="00A62DFA" w:rsidRDefault="00A62DFA" w:rsidP="00A62DFA">
      <w:pPr>
        <w:ind w:firstLine="709"/>
        <w:jc w:val="both"/>
        <w:rPr>
          <w:color w:val="000000"/>
          <w:lang w:eastAsia="en-US"/>
        </w:rPr>
      </w:pPr>
    </w:p>
    <w:p w14:paraId="5AAA6248" w14:textId="77777777" w:rsidR="00A62DFA" w:rsidRDefault="00206A28" w:rsidP="00A62DFA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7E0D66">
        <w:t>19</w:t>
      </w:r>
      <w:r w:rsidR="0031052D">
        <w:t> </w:t>
      </w:r>
      <w:r w:rsidR="007E0D66">
        <w:t>854</w:t>
      </w:r>
      <w:r w:rsidR="0031052D">
        <w:t xml:space="preserve"> </w:t>
      </w:r>
      <w:r w:rsidR="007E0D66">
        <w:t xml:space="preserve">373 (Девятнадцать миллионов восемьсот пятьдесят четыре тысячи триста семьдесят три) рубля 26 копеек. </w:t>
      </w:r>
    </w:p>
    <w:p w14:paraId="11AB3CCE" w14:textId="77777777" w:rsidR="00A62DFA" w:rsidRDefault="00A62DFA" w:rsidP="00A62DFA">
      <w:pPr>
        <w:ind w:firstLine="709"/>
        <w:jc w:val="both"/>
      </w:pPr>
    </w:p>
    <w:p w14:paraId="26CE4620" w14:textId="55895C6A" w:rsidR="00206A28" w:rsidRPr="00A32CFD" w:rsidRDefault="00206A28" w:rsidP="00A62DFA">
      <w:pPr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2650F1E" w14:textId="77777777" w:rsidR="00206A28" w:rsidRPr="000F3376" w:rsidRDefault="00206A28" w:rsidP="00A62DFA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A01D568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0364B2A7" w14:textId="77777777" w:rsidR="00206A28" w:rsidRDefault="00206A28" w:rsidP="00206A28">
      <w:pPr>
        <w:ind w:firstLine="709"/>
      </w:pPr>
    </w:p>
    <w:p w14:paraId="4926692A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619D4872" w14:textId="77777777" w:rsidR="00206A28" w:rsidRDefault="00206A28" w:rsidP="00206A28">
      <w:pPr>
        <w:ind w:firstLine="709"/>
      </w:pPr>
    </w:p>
    <w:p w14:paraId="69F13599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65A215E8" w14:textId="77777777" w:rsidR="00206A28" w:rsidRDefault="00206A28" w:rsidP="00206A28">
      <w:pPr>
        <w:ind w:firstLine="709"/>
      </w:pPr>
    </w:p>
    <w:p w14:paraId="162F51A1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305B59FE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3B982A35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5798114A" w14:textId="73B967F7" w:rsidR="00206A28" w:rsidRDefault="00206A28" w:rsidP="00206A28">
      <w:pPr>
        <w:jc w:val="right"/>
      </w:pPr>
      <w:r>
        <w:lastRenderedPageBreak/>
        <w:t xml:space="preserve"> Приложение</w:t>
      </w:r>
    </w:p>
    <w:p w14:paraId="7FDC1C25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3A30B698" w14:textId="77777777" w:rsidR="00206A28" w:rsidRPr="00EE6F0D" w:rsidRDefault="00206A28" w:rsidP="00206A28">
      <w:pPr>
        <w:jc w:val="right"/>
      </w:pPr>
    </w:p>
    <w:p w14:paraId="79D9C87F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32EDA3D4" w14:textId="77777777" w:rsidR="00206A28" w:rsidRDefault="00206A28" w:rsidP="00206A28">
      <w:pPr>
        <w:jc w:val="center"/>
      </w:pPr>
    </w:p>
    <w:p w14:paraId="61B2C0DF" w14:textId="77777777" w:rsidR="00764B9C" w:rsidRDefault="00764B9C" w:rsidP="006E69AA">
      <w:pPr>
        <w:jc w:val="center"/>
        <w:rPr>
          <w:color w:val="000000"/>
          <w:lang w:eastAsia="en-US"/>
        </w:rPr>
      </w:pPr>
      <w:r w:rsidRPr="00764B9C">
        <w:rPr>
          <w:color w:val="000000"/>
          <w:lang w:eastAsia="en-US"/>
        </w:rPr>
        <w:t xml:space="preserve">Выполнение работ по капитальному ремонту и устройству ливневой </w:t>
      </w:r>
      <w:proofErr w:type="gramStart"/>
      <w:r w:rsidRPr="00764B9C">
        <w:rPr>
          <w:color w:val="000000"/>
          <w:lang w:eastAsia="en-US"/>
        </w:rPr>
        <w:t>канализации  в</w:t>
      </w:r>
      <w:proofErr w:type="gramEnd"/>
      <w:r w:rsidRPr="00764B9C">
        <w:rPr>
          <w:color w:val="000000"/>
          <w:lang w:eastAsia="en-US"/>
        </w:rPr>
        <w:t xml:space="preserve"> городе Рубцовске Алтайского края</w:t>
      </w:r>
    </w:p>
    <w:p w14:paraId="219E2872" w14:textId="77777777" w:rsidR="00834BC5" w:rsidRDefault="00834BC5" w:rsidP="006E69AA">
      <w:pPr>
        <w:jc w:val="center"/>
      </w:pPr>
      <w:r>
        <w:t xml:space="preserve">Основания для расчета: </w:t>
      </w:r>
    </w:p>
    <w:p w14:paraId="4B825370" w14:textId="77777777" w:rsidR="00834BC5" w:rsidRDefault="00834BC5" w:rsidP="00D1530F">
      <w:pPr>
        <w:jc w:val="both"/>
      </w:pPr>
      <w:r>
        <w:t>1. Л</w:t>
      </w:r>
      <w:r w:rsidR="00D1530F">
        <w:t>окальный сметный расчет (смета)</w:t>
      </w:r>
      <w:r w:rsidR="00D1530F" w:rsidRPr="00D1530F">
        <w:t xml:space="preserve"> 02-01-01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2ED79016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61C7C81A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54742C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AF996F2" w14:textId="77777777" w:rsidR="00834BC5" w:rsidRPr="003513FC" w:rsidRDefault="00834BC5" w:rsidP="00283706">
            <w:pPr>
              <w:jc w:val="center"/>
            </w:pPr>
            <w:proofErr w:type="gramStart"/>
            <w:r w:rsidRPr="003513FC">
              <w:t>Наименование  работ</w:t>
            </w:r>
            <w:proofErr w:type="gramEnd"/>
            <w:r w:rsidRPr="003513FC">
              <w:t xml:space="preserve">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20AF63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74F52AF9" w14:textId="77777777" w:rsidR="00834BC5" w:rsidRPr="003513FC" w:rsidRDefault="00834BC5" w:rsidP="00283706">
            <w:r w:rsidRPr="003513FC">
              <w:t>в ценах на дату</w:t>
            </w:r>
          </w:p>
          <w:p w14:paraId="7C7E93A1" w14:textId="77777777" w:rsidR="00834BC5" w:rsidRPr="003513FC" w:rsidRDefault="00834BC5" w:rsidP="00283706">
            <w:r w:rsidRPr="003513FC">
              <w:t>утверждения сметной</w:t>
            </w:r>
          </w:p>
          <w:p w14:paraId="1EF28D63" w14:textId="77777777" w:rsidR="00834BC5" w:rsidRPr="003513FC" w:rsidRDefault="00834BC5" w:rsidP="00283706">
            <w:r w:rsidRPr="003513FC">
              <w:t>документации</w:t>
            </w:r>
          </w:p>
          <w:p w14:paraId="5A26D938" w14:textId="77777777" w:rsidR="00834BC5" w:rsidRPr="003513FC" w:rsidRDefault="00834BC5" w:rsidP="00283706">
            <w:r w:rsidRPr="003513FC">
              <w:t>на I</w:t>
            </w:r>
            <w:r w:rsidR="00D1530F" w:rsidRPr="003513FC">
              <w:t>I</w:t>
            </w:r>
            <w:r w:rsidRPr="003513FC">
              <w:t xml:space="preserve"> квартал 2024 года</w:t>
            </w:r>
          </w:p>
          <w:p w14:paraId="1F681369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BD635B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5A998D72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4FD44420" w14:textId="77777777" w:rsidR="00834BC5" w:rsidRPr="003513FC" w:rsidRDefault="00834BC5" w:rsidP="00283706">
            <w:r w:rsidRPr="003513FC">
              <w:t>инфляции</w:t>
            </w:r>
          </w:p>
          <w:p w14:paraId="1D46672E" w14:textId="77777777" w:rsidR="00834BC5" w:rsidRPr="003513FC" w:rsidRDefault="00834BC5" w:rsidP="00283706">
            <w:r w:rsidRPr="003513FC">
              <w:t> </w:t>
            </w:r>
          </w:p>
          <w:p w14:paraId="30F1043D" w14:textId="77777777" w:rsidR="00834BC5" w:rsidRPr="003513FC" w:rsidRDefault="00834BC5" w:rsidP="00283706">
            <w:r w:rsidRPr="003513FC">
              <w:t> </w:t>
            </w:r>
          </w:p>
          <w:p w14:paraId="293C584D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144809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241C2E61" w14:textId="77777777" w:rsidR="00834BC5" w:rsidRPr="003513FC" w:rsidRDefault="00834BC5" w:rsidP="00283706">
            <w:r w:rsidRPr="003513FC">
              <w:t>на дату формирования</w:t>
            </w:r>
          </w:p>
          <w:p w14:paraId="682C000D" w14:textId="77777777" w:rsidR="00834BC5" w:rsidRPr="003513FC" w:rsidRDefault="00834BC5" w:rsidP="00283706">
            <w:r w:rsidRPr="003513FC">
              <w:t xml:space="preserve"> начальной</w:t>
            </w:r>
          </w:p>
          <w:p w14:paraId="7B0AD121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6905DA18" w14:textId="1F5B69CD" w:rsidR="00834BC5" w:rsidRPr="003513FC" w:rsidRDefault="00834BC5" w:rsidP="00283706">
            <w:r>
              <w:t>контракта (</w:t>
            </w:r>
            <w:r w:rsidR="00903487">
              <w:t>но</w:t>
            </w:r>
            <w:r w:rsidR="003E65C4">
              <w:t>ябрь</w:t>
            </w:r>
            <w:r w:rsidRPr="003513FC">
              <w:t>) 2024 г.</w:t>
            </w:r>
          </w:p>
          <w:p w14:paraId="208CB558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15B6A7" w14:textId="77777777" w:rsidR="00834BC5" w:rsidRPr="003513FC" w:rsidRDefault="00834BC5" w:rsidP="00283706">
            <w:r w:rsidRPr="003513FC">
              <w:t xml:space="preserve">Индекс </w:t>
            </w:r>
          </w:p>
          <w:p w14:paraId="490CFBA9" w14:textId="77777777" w:rsidR="00834BC5" w:rsidRPr="003513FC" w:rsidRDefault="00834BC5" w:rsidP="00283706">
            <w:r w:rsidRPr="003513FC">
              <w:t>прогнозной</w:t>
            </w:r>
          </w:p>
          <w:p w14:paraId="121F57D1" w14:textId="77777777" w:rsidR="00834BC5" w:rsidRPr="003513FC" w:rsidRDefault="00834BC5" w:rsidP="00283706">
            <w:r w:rsidRPr="003513FC">
              <w:t>инфляции</w:t>
            </w:r>
          </w:p>
          <w:p w14:paraId="5778A319" w14:textId="77777777" w:rsidR="00834BC5" w:rsidRPr="003513FC" w:rsidRDefault="00834BC5" w:rsidP="00283706">
            <w:r w:rsidRPr="003513FC">
              <w:t> </w:t>
            </w:r>
          </w:p>
          <w:p w14:paraId="4A15DC6F" w14:textId="77777777" w:rsidR="00834BC5" w:rsidRPr="003513FC" w:rsidRDefault="00834BC5" w:rsidP="00283706">
            <w:r w:rsidRPr="003513FC">
              <w:t> </w:t>
            </w:r>
          </w:p>
          <w:p w14:paraId="43B66CCF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91CE9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6956FD12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493780FE" w14:textId="77777777" w:rsidR="00834BC5" w:rsidRPr="003513FC" w:rsidRDefault="00834BC5" w:rsidP="00283706">
            <w:r w:rsidRPr="003513FC">
              <w:t>индекса прогнозной</w:t>
            </w:r>
          </w:p>
          <w:p w14:paraId="715C67DD" w14:textId="77777777" w:rsidR="00834BC5" w:rsidRPr="003513FC" w:rsidRDefault="00834BC5" w:rsidP="00283706">
            <w:r w:rsidRPr="003513FC">
              <w:t>инфляции на период</w:t>
            </w:r>
          </w:p>
          <w:p w14:paraId="01097017" w14:textId="77777777" w:rsidR="00834BC5" w:rsidRPr="003513FC" w:rsidRDefault="00834BC5" w:rsidP="00283706">
            <w:r w:rsidRPr="003513FC">
              <w:t>выполнения работ</w:t>
            </w:r>
          </w:p>
          <w:p w14:paraId="621DDDEC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F8011EE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1EBF69C5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4972E0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0CC8B9B8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89801E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04C22F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9A6343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7DEC12E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A5D242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C812CF" w:rsidRPr="00E33699" w14:paraId="32149F77" w14:textId="77777777" w:rsidTr="00586C9C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2F3CBD24" w14:textId="77777777" w:rsidR="00C812CF" w:rsidRPr="003513FC" w:rsidRDefault="00C812CF" w:rsidP="00C812CF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4830D436" w14:textId="77777777" w:rsidR="00C812CF" w:rsidRPr="003513FC" w:rsidRDefault="00C812CF" w:rsidP="00C812CF">
            <w:r w:rsidRPr="001C43F2">
              <w:t xml:space="preserve">Выполнение работ по капитальному ремонту и устройству ливневой </w:t>
            </w:r>
            <w:proofErr w:type="gramStart"/>
            <w:r w:rsidRPr="001C43F2">
              <w:t>канализации  в</w:t>
            </w:r>
            <w:proofErr w:type="gramEnd"/>
            <w:r w:rsidRPr="001C43F2">
              <w:t xml:space="preserve"> городе Рубцовске Алтайского края</w:t>
            </w:r>
          </w:p>
        </w:tc>
        <w:tc>
          <w:tcPr>
            <w:tcW w:w="1701" w:type="dxa"/>
            <w:shd w:val="clear" w:color="auto" w:fill="auto"/>
            <w:hideMark/>
          </w:tcPr>
          <w:p w14:paraId="1449F60F" w14:textId="77777777" w:rsidR="00C812CF" w:rsidRPr="003513FC" w:rsidRDefault="00C812CF" w:rsidP="00C812CF">
            <w:r w:rsidRPr="007E0D66">
              <w:t>16</w:t>
            </w:r>
            <w:r>
              <w:t> </w:t>
            </w:r>
            <w:r w:rsidRPr="007E0D66">
              <w:t>187</w:t>
            </w:r>
            <w:r>
              <w:t xml:space="preserve"> </w:t>
            </w:r>
            <w:r w:rsidRPr="007E0D66">
              <w:t>460,07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4715A23" w14:textId="2352B523" w:rsidR="00C812CF" w:rsidRDefault="00C812CF" w:rsidP="00C812CF">
            <w:pPr>
              <w:jc w:val="center"/>
            </w:pPr>
            <w:r>
              <w:rPr>
                <w:lang w:eastAsia="en-US"/>
              </w:rPr>
              <w:t>1,0176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F5DD" w14:textId="75A25C18" w:rsidR="00C812CF" w:rsidRPr="003513FC" w:rsidRDefault="00C812CF" w:rsidP="00C812CF">
            <w:r>
              <w:rPr>
                <w:lang w:eastAsia="en-US"/>
              </w:rPr>
              <w:t>16 472 359,37</w:t>
            </w:r>
          </w:p>
        </w:tc>
        <w:tc>
          <w:tcPr>
            <w:tcW w:w="1418" w:type="dxa"/>
            <w:shd w:val="clear" w:color="auto" w:fill="auto"/>
            <w:noWrap/>
          </w:tcPr>
          <w:p w14:paraId="6933F095" w14:textId="27D6714B" w:rsidR="00C812CF" w:rsidRDefault="00C812CF" w:rsidP="00C812C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610B" w14:textId="23ACE015" w:rsidR="00C812CF" w:rsidRPr="003513FC" w:rsidRDefault="00C812CF" w:rsidP="00C812CF">
            <w:r>
              <w:rPr>
                <w:lang w:eastAsia="en-US"/>
              </w:rPr>
              <w:t>16 472 359,37</w:t>
            </w:r>
          </w:p>
        </w:tc>
      </w:tr>
      <w:tr w:rsidR="00C812CF" w:rsidRPr="00E33699" w14:paraId="2E903643" w14:textId="77777777" w:rsidTr="00586C9C">
        <w:trPr>
          <w:trHeight w:val="264"/>
        </w:trPr>
        <w:tc>
          <w:tcPr>
            <w:tcW w:w="572" w:type="dxa"/>
            <w:shd w:val="clear" w:color="auto" w:fill="auto"/>
          </w:tcPr>
          <w:p w14:paraId="5C36621C" w14:textId="774AD0F0" w:rsidR="00C812CF" w:rsidRPr="000E5210" w:rsidRDefault="00C812CF" w:rsidP="00C812CF"/>
        </w:tc>
        <w:tc>
          <w:tcPr>
            <w:tcW w:w="5670" w:type="dxa"/>
            <w:gridSpan w:val="2"/>
            <w:shd w:val="clear" w:color="auto" w:fill="auto"/>
          </w:tcPr>
          <w:p w14:paraId="2D5EA9C2" w14:textId="77777777" w:rsidR="00C812CF" w:rsidRPr="000E5210" w:rsidRDefault="00C812CF" w:rsidP="00C812CF">
            <w:r w:rsidRPr="000E5210">
              <w:t xml:space="preserve">Всего накладные расходы </w:t>
            </w:r>
          </w:p>
        </w:tc>
        <w:tc>
          <w:tcPr>
            <w:tcW w:w="1701" w:type="dxa"/>
            <w:shd w:val="clear" w:color="auto" w:fill="auto"/>
          </w:tcPr>
          <w:p w14:paraId="23A34C4C" w14:textId="77777777" w:rsidR="00C812CF" w:rsidRPr="000E5210" w:rsidRDefault="00C812CF" w:rsidP="00C812CF">
            <w:r w:rsidRPr="000E5210">
              <w:t>220</w:t>
            </w:r>
            <w:r>
              <w:t> </w:t>
            </w:r>
            <w:r w:rsidRPr="000E5210">
              <w:t>159,90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AC3" w14:textId="4233E5D4" w:rsidR="00C812CF" w:rsidRDefault="00C812CF" w:rsidP="00C812CF">
            <w:pPr>
              <w:jc w:val="center"/>
            </w:pPr>
            <w:r>
              <w:rPr>
                <w:lang w:eastAsia="en-US"/>
              </w:rPr>
              <w:t>1,0176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BCC" w14:textId="3E9E6221" w:rsidR="00C812CF" w:rsidRDefault="00C812CF" w:rsidP="00C812CF">
            <w:r>
              <w:rPr>
                <w:lang w:eastAsia="en-US"/>
              </w:rPr>
              <w:t>224 034,71</w:t>
            </w:r>
          </w:p>
        </w:tc>
        <w:tc>
          <w:tcPr>
            <w:tcW w:w="1418" w:type="dxa"/>
            <w:shd w:val="clear" w:color="auto" w:fill="auto"/>
          </w:tcPr>
          <w:p w14:paraId="14AF1C9A" w14:textId="68C523A2" w:rsidR="00C812CF" w:rsidRDefault="00C812CF" w:rsidP="00C812C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B1B" w14:textId="1320D910" w:rsidR="00C812CF" w:rsidRPr="003513FC" w:rsidRDefault="00C812CF" w:rsidP="00C812CF">
            <w:r>
              <w:rPr>
                <w:lang w:eastAsia="en-US"/>
              </w:rPr>
              <w:t>224 034,71</w:t>
            </w:r>
          </w:p>
        </w:tc>
      </w:tr>
      <w:tr w:rsidR="00C812CF" w:rsidRPr="00E33699" w14:paraId="6B21EA8B" w14:textId="77777777" w:rsidTr="00586C9C">
        <w:trPr>
          <w:trHeight w:val="264"/>
        </w:trPr>
        <w:tc>
          <w:tcPr>
            <w:tcW w:w="572" w:type="dxa"/>
            <w:shd w:val="clear" w:color="auto" w:fill="auto"/>
          </w:tcPr>
          <w:p w14:paraId="6D7E7ECE" w14:textId="0C3E70FD" w:rsidR="00C812CF" w:rsidRPr="000E5210" w:rsidRDefault="00C812CF" w:rsidP="00C812CF"/>
        </w:tc>
        <w:tc>
          <w:tcPr>
            <w:tcW w:w="5670" w:type="dxa"/>
            <w:gridSpan w:val="2"/>
            <w:shd w:val="clear" w:color="auto" w:fill="auto"/>
          </w:tcPr>
          <w:p w14:paraId="28D39634" w14:textId="77777777" w:rsidR="00C812CF" w:rsidRPr="000E5210" w:rsidRDefault="00C812CF" w:rsidP="00C812CF">
            <w:r w:rsidRPr="000E5210">
              <w:t xml:space="preserve">Всего сметная прибыль </w:t>
            </w:r>
          </w:p>
        </w:tc>
        <w:tc>
          <w:tcPr>
            <w:tcW w:w="1701" w:type="dxa"/>
            <w:shd w:val="clear" w:color="auto" w:fill="auto"/>
          </w:tcPr>
          <w:p w14:paraId="58361BFC" w14:textId="77777777" w:rsidR="00C812CF" w:rsidRPr="000E5210" w:rsidRDefault="00C812CF" w:rsidP="00C812CF">
            <w:r w:rsidRPr="000E5210">
              <w:t>137 691,08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D3F" w14:textId="4ABC9039" w:rsidR="00C812CF" w:rsidRDefault="00C812CF" w:rsidP="00C812CF">
            <w:pPr>
              <w:jc w:val="center"/>
            </w:pPr>
            <w:r>
              <w:rPr>
                <w:lang w:eastAsia="en-US"/>
              </w:rPr>
              <w:t>1,0176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689" w14:textId="738F2B5B" w:rsidR="00C812CF" w:rsidRDefault="00C812CF" w:rsidP="00C812CF">
            <w:r>
              <w:rPr>
                <w:lang w:eastAsia="en-US"/>
              </w:rPr>
              <w:t>140 114,44</w:t>
            </w:r>
          </w:p>
        </w:tc>
        <w:tc>
          <w:tcPr>
            <w:tcW w:w="1418" w:type="dxa"/>
            <w:shd w:val="clear" w:color="auto" w:fill="auto"/>
          </w:tcPr>
          <w:p w14:paraId="15AACF02" w14:textId="6DF4F270" w:rsidR="00C812CF" w:rsidRDefault="00C812CF" w:rsidP="00C812C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F28" w14:textId="5AF88B28" w:rsidR="00C812CF" w:rsidRPr="003513FC" w:rsidRDefault="00C812CF" w:rsidP="00C812CF">
            <w:r>
              <w:rPr>
                <w:lang w:eastAsia="en-US"/>
              </w:rPr>
              <w:t>140 114,44</w:t>
            </w:r>
          </w:p>
        </w:tc>
      </w:tr>
      <w:tr w:rsidR="00C812CF" w:rsidRPr="00E33699" w14:paraId="3118B36C" w14:textId="77777777" w:rsidTr="00586C9C">
        <w:trPr>
          <w:trHeight w:val="264"/>
        </w:trPr>
        <w:tc>
          <w:tcPr>
            <w:tcW w:w="572" w:type="dxa"/>
            <w:shd w:val="clear" w:color="auto" w:fill="auto"/>
          </w:tcPr>
          <w:p w14:paraId="0F2FCE9C" w14:textId="52815FAB" w:rsidR="00C812CF" w:rsidRDefault="00C812CF" w:rsidP="00C812CF"/>
        </w:tc>
        <w:tc>
          <w:tcPr>
            <w:tcW w:w="5670" w:type="dxa"/>
            <w:gridSpan w:val="2"/>
            <w:shd w:val="clear" w:color="auto" w:fill="auto"/>
          </w:tcPr>
          <w:p w14:paraId="3815F0BE" w14:textId="77777777" w:rsidR="00C812CF" w:rsidRDefault="00C812CF" w:rsidP="00C812CF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3CC17A19" w14:textId="77777777" w:rsidR="00C812CF" w:rsidRPr="003513FC" w:rsidRDefault="00C812CF" w:rsidP="00C812CF">
            <w:r w:rsidRPr="007E0D66">
              <w:t>3</w:t>
            </w:r>
            <w:r>
              <w:t> </w:t>
            </w:r>
            <w:r w:rsidRPr="007E0D66">
              <w:t>309</w:t>
            </w:r>
            <w:r>
              <w:t xml:space="preserve"> </w:t>
            </w:r>
            <w:r w:rsidRPr="007E0D66">
              <w:t>062,21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D916" w14:textId="6957AA85" w:rsidR="00C812CF" w:rsidRDefault="00C812CF" w:rsidP="00C812CF">
            <w:pPr>
              <w:jc w:val="center"/>
            </w:pPr>
            <w:r>
              <w:rPr>
                <w:lang w:eastAsia="en-US"/>
              </w:rPr>
              <w:t>1,0176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02F" w14:textId="18D3C8C4" w:rsidR="00C812CF" w:rsidRDefault="00C812CF" w:rsidP="00C812CF">
            <w:r>
              <w:rPr>
                <w:lang w:eastAsia="en-US"/>
              </w:rPr>
              <w:t>3 367 301,57</w:t>
            </w:r>
          </w:p>
        </w:tc>
        <w:tc>
          <w:tcPr>
            <w:tcW w:w="1418" w:type="dxa"/>
            <w:shd w:val="clear" w:color="auto" w:fill="auto"/>
          </w:tcPr>
          <w:p w14:paraId="6A77CA31" w14:textId="6905A4CD" w:rsidR="00C812CF" w:rsidRDefault="00C812CF" w:rsidP="00C812C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A207" w14:textId="5D0FB175" w:rsidR="00C812CF" w:rsidRPr="003513FC" w:rsidRDefault="00C812CF" w:rsidP="00C812CF">
            <w:r>
              <w:rPr>
                <w:lang w:eastAsia="en-US"/>
              </w:rPr>
              <w:t>3 367 301,57</w:t>
            </w:r>
          </w:p>
        </w:tc>
      </w:tr>
      <w:tr w:rsidR="00C812CF" w:rsidRPr="00E33699" w14:paraId="7A39271B" w14:textId="77777777" w:rsidTr="00586C9C">
        <w:trPr>
          <w:trHeight w:val="267"/>
        </w:trPr>
        <w:tc>
          <w:tcPr>
            <w:tcW w:w="572" w:type="dxa"/>
            <w:shd w:val="clear" w:color="auto" w:fill="auto"/>
          </w:tcPr>
          <w:p w14:paraId="1BA7F7A6" w14:textId="48400115" w:rsidR="00C812CF" w:rsidRDefault="00C812CF" w:rsidP="00C812CF"/>
        </w:tc>
        <w:tc>
          <w:tcPr>
            <w:tcW w:w="5670" w:type="dxa"/>
            <w:gridSpan w:val="2"/>
            <w:shd w:val="clear" w:color="auto" w:fill="auto"/>
          </w:tcPr>
          <w:p w14:paraId="15D464BD" w14:textId="26E4538B" w:rsidR="00C812CF" w:rsidRDefault="00C812CF" w:rsidP="00C812CF">
            <w:r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10295A70" w14:textId="77777777" w:rsidR="00C812CF" w:rsidRPr="003513FC" w:rsidRDefault="00C812CF" w:rsidP="00C812CF">
            <w:r w:rsidRPr="007E0D66">
              <w:t>19</w:t>
            </w:r>
            <w:r>
              <w:t> </w:t>
            </w:r>
            <w:r w:rsidRPr="007E0D66">
              <w:t>854</w:t>
            </w:r>
            <w:r>
              <w:t xml:space="preserve"> </w:t>
            </w:r>
            <w:r w:rsidRPr="007E0D66">
              <w:t>373,26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1DF" w14:textId="49E30D2F" w:rsidR="00C812CF" w:rsidRDefault="00C812CF" w:rsidP="00C812CF">
            <w:pPr>
              <w:jc w:val="center"/>
            </w:pPr>
            <w:r>
              <w:rPr>
                <w:lang w:eastAsia="en-US"/>
              </w:rPr>
              <w:t>1,0176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D0EB" w14:textId="3BBB5035" w:rsidR="00C812CF" w:rsidRDefault="00C812CF" w:rsidP="00C812CF">
            <w:r>
              <w:rPr>
                <w:lang w:eastAsia="en-US"/>
              </w:rPr>
              <w:t>20 203 810,23</w:t>
            </w:r>
          </w:p>
        </w:tc>
        <w:tc>
          <w:tcPr>
            <w:tcW w:w="1418" w:type="dxa"/>
            <w:shd w:val="clear" w:color="auto" w:fill="auto"/>
          </w:tcPr>
          <w:p w14:paraId="71719718" w14:textId="18903EE4" w:rsidR="00C812CF" w:rsidRDefault="00C812CF" w:rsidP="00C812C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7C0" w14:textId="32A51B7B" w:rsidR="00C812CF" w:rsidRPr="003513FC" w:rsidRDefault="00C812CF" w:rsidP="00C812CF">
            <w:r>
              <w:rPr>
                <w:lang w:eastAsia="en-US"/>
              </w:rPr>
              <w:t>20 203 810,23</w:t>
            </w:r>
          </w:p>
        </w:tc>
      </w:tr>
      <w:tr w:rsidR="00903487" w:rsidRPr="00E33699" w14:paraId="48581C84" w14:textId="77777777" w:rsidTr="00D356A7">
        <w:trPr>
          <w:trHeight w:val="267"/>
        </w:trPr>
        <w:tc>
          <w:tcPr>
            <w:tcW w:w="572" w:type="dxa"/>
            <w:shd w:val="clear" w:color="auto" w:fill="auto"/>
          </w:tcPr>
          <w:p w14:paraId="23DC7CA9" w14:textId="77777777" w:rsidR="00903487" w:rsidRDefault="00903487" w:rsidP="00903487"/>
        </w:tc>
        <w:tc>
          <w:tcPr>
            <w:tcW w:w="5670" w:type="dxa"/>
            <w:gridSpan w:val="2"/>
            <w:shd w:val="clear" w:color="auto" w:fill="auto"/>
          </w:tcPr>
          <w:p w14:paraId="5CA72A53" w14:textId="7B87AC52" w:rsidR="00903487" w:rsidRDefault="00903487" w:rsidP="00903487">
            <w:r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140F9536" w14:textId="77777777" w:rsidR="00903487" w:rsidRPr="007E0D66" w:rsidRDefault="00903487" w:rsidP="0090348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34DBF10A" w14:textId="77777777" w:rsidR="00903487" w:rsidRPr="008A53E6" w:rsidRDefault="00903487" w:rsidP="00903487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74BADDDA" w14:textId="77777777" w:rsidR="00903487" w:rsidRPr="00FB3359" w:rsidRDefault="00903487" w:rsidP="00903487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3FDDF080" w14:textId="77777777" w:rsidR="00903487" w:rsidRDefault="00903487" w:rsidP="00903487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0604587" w14:textId="24FF4DE3" w:rsidR="00903487" w:rsidRPr="00FB3359" w:rsidRDefault="00903487" w:rsidP="00D356A7">
            <w:r w:rsidRPr="00903487">
              <w:t>19 854 373,26</w:t>
            </w:r>
          </w:p>
        </w:tc>
      </w:tr>
    </w:tbl>
    <w:p w14:paraId="7D9E2626" w14:textId="77777777" w:rsidR="00834BC5" w:rsidRDefault="00834BC5" w:rsidP="000E5210">
      <w:pPr>
        <w:jc w:val="center"/>
      </w:pPr>
    </w:p>
    <w:p w14:paraId="372A7D03" w14:textId="77777777" w:rsidR="007617E5" w:rsidRDefault="007617E5" w:rsidP="000E5210">
      <w:pPr>
        <w:jc w:val="center"/>
      </w:pPr>
    </w:p>
    <w:p w14:paraId="155316E7" w14:textId="2EC8328D" w:rsidR="00903487" w:rsidRDefault="00903487" w:rsidP="00903487">
      <w:r>
        <w:t>Начало выполнения работ –</w:t>
      </w:r>
      <w:r>
        <w:t xml:space="preserve"> ноябрь</w:t>
      </w:r>
      <w:r>
        <w:t xml:space="preserve"> 2024 г. Окончание выполнения работ – декабрь 2024 г. </w:t>
      </w:r>
    </w:p>
    <w:p w14:paraId="2FA248CD" w14:textId="77777777" w:rsidR="00903487" w:rsidRDefault="00903487" w:rsidP="00903487">
      <w:r>
        <w:t xml:space="preserve">Стоимость выполнения работ по объекту в ценах II квартала 2024 </w:t>
      </w:r>
      <w:proofErr w:type="gramStart"/>
      <w:r>
        <w:t>года  с</w:t>
      </w:r>
      <w:proofErr w:type="gramEnd"/>
      <w:r>
        <w:t xml:space="preserve"> учетом НДС составляет  19 854 373,26 руб.</w:t>
      </w:r>
    </w:p>
    <w:p w14:paraId="7FCFB2BE" w14:textId="5B09C4B6" w:rsidR="00903487" w:rsidRDefault="00903487" w:rsidP="00903487">
      <w:r>
        <w:lastRenderedPageBreak/>
        <w:t xml:space="preserve">Индекс фактической инфляции: </w:t>
      </w:r>
      <w:r w:rsidR="00C812CF">
        <w:t xml:space="preserve">июль 2024 года – 1,0045, август 2024 года – 1,0032, </w:t>
      </w:r>
      <w:r>
        <w:t>сентябрь 2024 года – 1,0049. Индекс фактической инфляции на октябрь 2024</w:t>
      </w:r>
      <w:r>
        <w:t xml:space="preserve"> </w:t>
      </w:r>
      <w:r>
        <w:t>года отсутству</w:t>
      </w:r>
      <w:r w:rsidR="00C812CF">
        <w:t>е</w:t>
      </w:r>
      <w:r>
        <w:t xml:space="preserve">т, в таком случае для расчета берем индекс фактической инфляции </w:t>
      </w:r>
      <w:proofErr w:type="gramStart"/>
      <w:r>
        <w:t>на  сентябрь</w:t>
      </w:r>
      <w:proofErr w:type="gramEnd"/>
      <w:r>
        <w:t xml:space="preserve"> 2024 года – 1,0049.</w:t>
      </w:r>
    </w:p>
    <w:p w14:paraId="40095797" w14:textId="41720E5A" w:rsidR="00C812CF" w:rsidRDefault="00C812CF" w:rsidP="00903487">
      <w:r w:rsidRPr="00C812CF">
        <w:t>Коэффициент фактической инфляции = 1,0045*1,0032*1,0049*1,0049=1,0176</w:t>
      </w:r>
      <w:r>
        <w:t>.</w:t>
      </w:r>
    </w:p>
    <w:p w14:paraId="27D9844A" w14:textId="26C07305" w:rsidR="00903487" w:rsidRDefault="00903487" w:rsidP="00903487">
      <w:r>
        <w:t xml:space="preserve">Т.к. </w:t>
      </w:r>
      <w:r w:rsidRPr="00903487">
        <w:t>продолжительность реализации проекта составляет менее 3-х месяцев, то применение индексов-дефляторов не требуется</w:t>
      </w:r>
      <w:r>
        <w:t>.</w:t>
      </w:r>
    </w:p>
    <w:p w14:paraId="6459C71A" w14:textId="77ADD7DF" w:rsidR="00596678" w:rsidRPr="0084245E" w:rsidRDefault="00903487" w:rsidP="00903487">
      <w:r w:rsidRPr="00903487">
        <w:rPr>
          <w:b/>
          <w:bCs/>
        </w:rPr>
        <w:t>Н(М)ЦК с учетом доведенных заказчику лимитов бюджетных ассигнований принимается в размере:</w:t>
      </w:r>
      <w:r w:rsidRPr="00903487">
        <w:t xml:space="preserve"> </w:t>
      </w:r>
      <w:r w:rsidR="00F62A51" w:rsidRPr="00F62A51">
        <w:t>19 854 373 (девятнадцать миллионов восемьсот пятьдесят четыре тысячи триста семьдесят три) рубля 26 копеек.</w:t>
      </w:r>
    </w:p>
    <w:sectPr w:rsidR="00596678" w:rsidRPr="0084245E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643FC"/>
    <w:rsid w:val="00095096"/>
    <w:rsid w:val="000A6A65"/>
    <w:rsid w:val="000B3467"/>
    <w:rsid w:val="000E5210"/>
    <w:rsid w:val="00194B16"/>
    <w:rsid w:val="001C43F2"/>
    <w:rsid w:val="002048FB"/>
    <w:rsid w:val="00206A28"/>
    <w:rsid w:val="0028779A"/>
    <w:rsid w:val="0031052D"/>
    <w:rsid w:val="00327537"/>
    <w:rsid w:val="003513FC"/>
    <w:rsid w:val="00387E20"/>
    <w:rsid w:val="003E3FD0"/>
    <w:rsid w:val="003E65C4"/>
    <w:rsid w:val="00486C72"/>
    <w:rsid w:val="00544FA1"/>
    <w:rsid w:val="00596678"/>
    <w:rsid w:val="00600989"/>
    <w:rsid w:val="006E69AA"/>
    <w:rsid w:val="007617E5"/>
    <w:rsid w:val="00764B9C"/>
    <w:rsid w:val="007857BE"/>
    <w:rsid w:val="0078753F"/>
    <w:rsid w:val="007B6F7D"/>
    <w:rsid w:val="007E0D66"/>
    <w:rsid w:val="00801121"/>
    <w:rsid w:val="00834BC5"/>
    <w:rsid w:val="00837F28"/>
    <w:rsid w:val="00842FF2"/>
    <w:rsid w:val="008818FD"/>
    <w:rsid w:val="008A5E53"/>
    <w:rsid w:val="008A7833"/>
    <w:rsid w:val="008E29B7"/>
    <w:rsid w:val="00903487"/>
    <w:rsid w:val="00937200"/>
    <w:rsid w:val="00947FF2"/>
    <w:rsid w:val="009B73F0"/>
    <w:rsid w:val="00A24927"/>
    <w:rsid w:val="00A62DFA"/>
    <w:rsid w:val="00A91E20"/>
    <w:rsid w:val="00AA1DC8"/>
    <w:rsid w:val="00AA67DC"/>
    <w:rsid w:val="00AA7159"/>
    <w:rsid w:val="00AD0C35"/>
    <w:rsid w:val="00AF3402"/>
    <w:rsid w:val="00AF7DF2"/>
    <w:rsid w:val="00BB4785"/>
    <w:rsid w:val="00C812CF"/>
    <w:rsid w:val="00D1530F"/>
    <w:rsid w:val="00D356A7"/>
    <w:rsid w:val="00D628AC"/>
    <w:rsid w:val="00D8004A"/>
    <w:rsid w:val="00DB2445"/>
    <w:rsid w:val="00DF3D31"/>
    <w:rsid w:val="00E06AC3"/>
    <w:rsid w:val="00F33C9C"/>
    <w:rsid w:val="00F62A51"/>
    <w:rsid w:val="00F921FC"/>
    <w:rsid w:val="00FE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C070"/>
  <w15:docId w15:val="{7B8914C4-D33F-46A8-B1BC-65EBEBAF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F33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Геннадьевна Подкопаева</cp:lastModifiedBy>
  <cp:revision>11</cp:revision>
  <cp:lastPrinted>2024-09-13T06:07:00Z</cp:lastPrinted>
  <dcterms:created xsi:type="dcterms:W3CDTF">2024-09-13T04:39:00Z</dcterms:created>
  <dcterms:modified xsi:type="dcterms:W3CDTF">2024-11-06T04:57:00Z</dcterms:modified>
</cp:coreProperties>
</file>